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1D0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Mẫu số 02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CƠ QUAN CHỦ QUẢN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TÊN ĐƠN VỊ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54"/>
          <w:szCs w:val="28"/>
        </w:rPr>
      </w:pPr>
      <w:r w:rsidRPr="008A62FC">
        <w:rPr>
          <w:rFonts w:ascii="Times New Roman" w:hAnsi="Times New Roman" w:cs="Times New Roman"/>
          <w:b/>
          <w:sz w:val="54"/>
          <w:szCs w:val="28"/>
        </w:rPr>
        <w:t>HỒ SƠ BÀI GIẢNG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bài: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…………………………………………………………...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Môn học/Mô đun: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………………………………………………….……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Ngành, nghề: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……………………………………………………………..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Cấp trình độ đào tạo: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Họ và tên giáo viên: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cơ sở giáo dục nghề nghiệp: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Hội giảng nhà giáo giáo dục nghề nghiệp cấp Thành phố</w:t>
      </w:r>
      <w:r w:rsidR="00D81F26">
        <w:rPr>
          <w:rFonts w:ascii="Times New Roman" w:hAnsi="Times New Roman" w:cs="Times New Roman"/>
          <w:b/>
          <w:sz w:val="28"/>
          <w:szCs w:val="28"/>
        </w:rPr>
        <w:t xml:space="preserve"> năm 2020</w:t>
      </w:r>
      <w:bookmarkStart w:id="0" w:name="_GoBack"/>
      <w:bookmarkEnd w:id="0"/>
    </w:p>
    <w:sectPr w:rsidR="008A62FC" w:rsidRPr="008A62FC" w:rsidSect="008A62F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A62FC"/>
    <w:rsid w:val="002F11D0"/>
    <w:rsid w:val="008A62FC"/>
    <w:rsid w:val="00D8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DTNGUYEN</cp:lastModifiedBy>
  <cp:revision>2</cp:revision>
  <cp:lastPrinted>2018-05-07T10:00:00Z</cp:lastPrinted>
  <dcterms:created xsi:type="dcterms:W3CDTF">2018-05-07T09:55:00Z</dcterms:created>
  <dcterms:modified xsi:type="dcterms:W3CDTF">2020-02-04T07:43:00Z</dcterms:modified>
</cp:coreProperties>
</file>